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2008年不良资产行业市场分析及发展趋势研究报告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2008年不良资产行业市场分析及发展趋势研究报告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2008年不良资产行业市场分析及发展趋势研究报告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2008年不良资产行业市场分析及发展趋势研究报告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