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2008年中国信托投资业市场分析及发展趋势研究报告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2008年中国信托投资业市场分析及发展趋势研究报告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2008年中国信托投资业市场分析及发展趋势研究报告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https://www.icandata.com/view/45159.html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https://www.icandata.com/view/45159.html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2008年中国信托投资业市场分析及发展趋势研究报告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45159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