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2006年CMMS中国品牌发展报告（化妆品）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2006年CMMS中国品牌发展报告（化妆品）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2006年CMMS中国品牌发展报告（化妆品）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2006年CMMS中国品牌发展报告（化妆品）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