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2005CMMS中国品牌发展报告(家庭日化用品)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2005CMMS中国品牌发展报告(家庭日化用品)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2005CMMS中国品牌发展报告(家庭日化用品)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https://www.icandata.com/view/45272.html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2005CMMS中国品牌发展报告(家庭日化用品)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45272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