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日用化学品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日用化学品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日用化学品行业数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日用化学品行业数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