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1-6月日用化学品行业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1-6月日用化学品行业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日用化学品行业数据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日用化学品行业数据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