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中国第三方物流发展市场分析及发展趋势研究报告（2007）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中国第三方物流发展市场分析及发展趋势研究报告（2007）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中国第三方物流发展市场分析及发展趋势研究报告（2007）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https://www.icandata.com/view/45316.html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https://www.icandata.com/view/45316.html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中国第三方物流发展市场分析及发展趋势研究报告（2007）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45316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