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2007-2008年中国物流行业竞争态势与市场前景分析预测报告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2007-2008年中国物流行业竞争态势与市场前景分析预测报告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2007-2008年中国物流行业竞争态势与市场前景分析预测报告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2007-2008年中国物流行业竞争态势与市场前景分析预测报告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