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中国到户配送运作模式市场分析及发展趋势研究报告（2006/2007）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中国到户配送运作模式市场分析及发展趋势研究报告（2006/2007）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中国到户配送运作模式市场分析及发展趋势研究报告（2006/2007）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中国到户配送运作模式市场分析及发展趋势研究报告（2006/2007）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