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铁路设备市场全面分析及未来投资预测报告个（更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铁路设备市场全面分析及未来投资预测报告个（更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路设备市场全面分析及未来投资预测报告个（更新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路设备市场全面分析及未来投资预测报告个（更新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