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铁路车辆市场深度调研及未来预测分析（更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铁路车辆市场深度调研及未来预测分析（更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路车辆市场深度调研及未来预测分析（更新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路车辆市场深度调研及未来预测分析（更新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