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中国铁路运输企业融资市场分析及发展趋势研究报告（2007～2008）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中国铁路运输企业融资市场分析及发展趋势研究报告（2007～2008）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中国铁路运输企业融资市场分析及发展趋势研究报告（2007～2008）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https://www.icandata.com/view/45433.html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https://www.icandata.com/view/45433.html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中国铁路运输企业融资市场分析及发展趋势研究报告（2007～2008）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45433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