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中国其他铁路设备制造及设备修理行业产品销售收入百强企业对比分析与发展战略市场分析</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中国其他铁路设备制造及设备修理行业产品销售收入百强企业对比分析与发展战略市场分析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中国其他铁路设备制造及设备修理行业产品销售收入百强企业对比分析与发展战略市场分析</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https://www.icandata.com/view/45459.html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https://www.icandata.com/view/45459.html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中国其他铁路设备制造及设备修理行业产品销售收入百强企业对比分析与发展战略市场分析</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45459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