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2007－2008年中国铁路运输行业预测及投资分析报告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2007－2008年中国铁路运输行业预测及投资分析报告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2007－2008年中国铁路运输行业预测及投资分析报告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2007－2008年中国铁路运输行业预测及投资分析报告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45460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