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2006年中国铁路行业市场投资分析报告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2006年中国铁路行业市场投资分析报告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2006年中国铁路行业市场投资分析报告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2006年中国铁路行业市场投资分析报告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