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2006年中国铁路运输投资分析报告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2006年中国铁路运输投资分析报告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2006年中国铁路运输投资分析报告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2006年4月27日月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2006年中国铁路运输投资分析报告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