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2006年中国铁路运输市场研究预测报告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2006年中国铁路运输市场研究预测报告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2006年中国铁路运输市场研究预测报告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2006年中国铁路运输市场研究预测报告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