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2005-2006年中国铁路行业市场投资分析报告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2005-2006年中国铁路行业市场投资分析报告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2005-2006年中国铁路行业市场投资分析报告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2005-2006年中国铁路行业市场投资分析报告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