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2006年中国集成电路制造行业运行及发展分析报告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2006年中国集成电路制造行业运行及发展分析报告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2006年中国集成电路制造行业运行及发展分析报告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2006年中国集成电路制造行业运行及发展分析报告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