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2006－2007年中国集成电路制造行业投资及市场分析市场分析及发展趋势研究报告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2006－2007年中国集成电路制造行业投资及市场分析市场分析及发展趋势研究报告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2006－2007年中国集成电路制造行业投资及市场分析市场分析及发展趋势研究报告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https://www.icandata.com/view/45664.html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https://www.icandata.com/view/45664.html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2006－2007年中国集成电路制造行业投资及市场分析市场分析及发展趋势研究报告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45664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