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2006年中国集成电路设计业市场竞争分析市场分析及发展趋势研究报告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2006年中国集成电路设计业市场竞争分析市场分析及发展趋势研究报告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2006年中国集成电路设计业市场竞争分析市场分析及发展趋势研究报告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2006年中国集成电路设计业市场竞争分析市场分析及发展趋势研究报告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45672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