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2008-2009年中国移动运营及电信增值行业市场分析及发展趋势市场分析及发展趋势研究报</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2008-2009年中国移动运营及电信增值行业市场分析及发展趋势市场分析及发展趋势研究报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2008-2009年中国移动运营及电信增值行业市场分析及发展趋势市场分析及发展趋势研究报</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https://www.icandata.com/view/45752.html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https://www.icandata.com/view/45752.html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2008-2009年中国移动运营及电信增值行业市场分析及发展趋势市场分析及发展趋势研究报</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45752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