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2007-2008年中国电信运营商发展研究年度报告（可按客户需求定制）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2007-2008年中国电信运营商发展研究年度报告（可按客户需求定制）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2007-2008年中国电信运营商发展研究年度报告（可按客户需求定制）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2007-2008年中国电信运营商发展研究年度报告（可按客户需求定制）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