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电信运营行业跟踪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电信运营行业跟踪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电信运营行业跟踪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电信运营行业跟踪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