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银行业电信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银行业电信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银行业电信应用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银行业电信应用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