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中国移动通信企业产品市场定位市场分析及发展趋势研究报告（2007）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中国移动通信企业产品市场定位市场分析及发展趋势研究报告（2007）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中国移动通信企业产品市场定位市场分析及发展趋势研究报告（2007）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https://www.icandata.com/view/45806.html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https://www.icandata.com/view/45806.html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中国移动通信企业产品市场定位市场分析及发展趋势研究报告（2007）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45806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