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中国电信行业OSS市场潜力与竞争研究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中国电信行业OSS市场潜力与竞争研究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中国电信行业OSS市场潜力与竞争研究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中国电信行业OSS市场潜力与竞争研究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