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中国SDP市场专题研究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中国SDP市场专题研究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中国SDP市场专题研究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中国SDP市场专题研究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