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无线固话终端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无线固话终端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无线固话终端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无线固话终端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