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2005-2006年中国光通信市场研究年度报告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2005-2006年中国光通信市场研究年度报告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2005-2006年中国光通信市场研究年度报告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2005-2006年中国光通信市场研究年度报告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