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2004-2005年中国IT运营管理服务市场研究年度报告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2004-2005年中国IT运营管理服务市场研究年度报告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2004-2005年中国IT运营管理服务市场研究年度报告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2004-2005年中国IT运营管理服务市场研究年度报告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