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北京市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北京市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房地产业发展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房地产业发展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