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黄冈市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黄冈市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黄冈市房地产业发展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黄冈市房地产业发展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