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2007年上海房地产市场研究预测报告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2007年上海房地产市场研究预测报告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2007年上海房地产市场研究预测报告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2007年上海房地产市场研究预测报告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