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2008-2009年中国涂料行业分析及预测报告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2008-2009年中国涂料行业分析及预测报告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2008-2009年中国涂料行业分析及预测报告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2008-2009年中国涂料行业分析及预测报告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