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2004-2005年上海房地产市场研究年度报告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2004-2005年上海房地产市场研究年度报告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2004-2005年上海房地产市场研究年度报告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2004-2005年上海房地产市场研究年度报告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46035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