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2007年中国涂料行业市场调查与竞争态势分析预测报告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2007年中国涂料行业市场调查与竞争态势分析预测报告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2007年中国涂料行业市场调查与竞争态势分析预测报告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2007年中国涂料行业市场调查与竞争态势分析预测报告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