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特许经营企业融资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特许经营企业融资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许经营企业融资市场分析及发展趋势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许经营企业融资市场分析及发展趋势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