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旅游索道运输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旅游索道运输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索道运输行业典型企业发展能力评价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索道运输行业典型企业发展能力评价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