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中国百货行业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中国百货行业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中国百货行业趋势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中国百货行业趋势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