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酒店企业营销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酒店企业营销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酒店企业营销战略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酒店企业营销战略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