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酒店业经营调查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酒店业经营调查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店业经营调查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店业经营调查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