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2006年中国零售业市场市场分析及发展趋势研究报告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2006年中国零售业市场市场分析及发展趋势研究报告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2006年中国零售业市场市场分析及发展趋势研究报告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2006年中国零售业市场市场分析及发展趋势研究报告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46276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