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零售百货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零售百货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零售百货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31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零售百货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