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花卉苗木业市场研究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花卉苗木业市场研究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花卉苗木业市场研究与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3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3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花卉苗木业市场研究与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3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