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钮扣产品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钮扣产品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钮扣产品2007年出口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1小时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钮扣产品2007年出口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