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钮扣产品2007年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钮扣产品2007年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钮扣产品2007年出口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1小时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钮扣产品2007年出口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