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服装电子商务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服装电子商务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电子商务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电子商务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