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2008年中国IT教育培训行业市场研究与发展预测分析报告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2008年中国IT教育培训行业市场研究与发展预测分析报告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2008年中国IT教育培训行业市场研究与发展预测分析报告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2008年中国IT教育培训行业市场研究与发展预测分析报告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47052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