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2008年中国IT培训行业研究年度报告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2008年中国IT培训行业研究年度报告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2008年中国IT培训行业研究年度报告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https://www.icandata.com/view/47093.html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2008年中国IT培训行业研究年度报告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47093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